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BA6" w:rsidRDefault="00716188" w:rsidP="00CE07B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Конкурсный список поступивших</w:t>
      </w:r>
      <w:r w:rsidR="00CE07B2">
        <w:rPr>
          <w:rFonts w:ascii="Times New Roman" w:hAnsi="Times New Roman" w:cs="Times New Roman"/>
          <w:sz w:val="24"/>
          <w:szCs w:val="24"/>
        </w:rPr>
        <w:t xml:space="preserve"> по направлению «Менеджмент»</w:t>
      </w:r>
    </w:p>
    <w:p w:rsidR="00CE07B2" w:rsidRDefault="005B5DC0" w:rsidP="00CE07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E07B2">
        <w:rPr>
          <w:rFonts w:ascii="Times New Roman" w:hAnsi="Times New Roman" w:cs="Times New Roman"/>
          <w:sz w:val="24"/>
          <w:szCs w:val="24"/>
        </w:rPr>
        <w:t>заочная форма обучения)</w:t>
      </w:r>
    </w:p>
    <w:bookmarkEnd w:id="0"/>
    <w:p w:rsidR="00CE07B2" w:rsidRDefault="00716188" w:rsidP="008E4D9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29</w:t>
      </w:r>
      <w:r w:rsidR="00CE07B2" w:rsidRPr="00CE07B2">
        <w:rPr>
          <w:rFonts w:ascii="Times New Roman" w:hAnsi="Times New Roman" w:cs="Times New Roman"/>
          <w:sz w:val="24"/>
          <w:szCs w:val="24"/>
          <w:u w:val="single"/>
        </w:rPr>
        <w:t xml:space="preserve"> августа 2023 г.</w:t>
      </w:r>
    </w:p>
    <w:tbl>
      <w:tblPr>
        <w:tblStyle w:val="a3"/>
        <w:tblW w:w="12259" w:type="dxa"/>
        <w:tblLayout w:type="fixed"/>
        <w:tblLook w:val="04A0" w:firstRow="1" w:lastRow="0" w:firstColumn="1" w:lastColumn="0" w:noHBand="0" w:noVBand="1"/>
      </w:tblPr>
      <w:tblGrid>
        <w:gridCol w:w="1271"/>
        <w:gridCol w:w="720"/>
        <w:gridCol w:w="720"/>
        <w:gridCol w:w="720"/>
        <w:gridCol w:w="720"/>
        <w:gridCol w:w="720"/>
        <w:gridCol w:w="839"/>
        <w:gridCol w:w="1167"/>
        <w:gridCol w:w="1167"/>
        <w:gridCol w:w="1167"/>
        <w:gridCol w:w="1812"/>
        <w:gridCol w:w="1236"/>
      </w:tblGrid>
      <w:tr w:rsidR="001344EB" w:rsidRPr="000F05B0" w:rsidTr="00A5054C">
        <w:tc>
          <w:tcPr>
            <w:tcW w:w="1271" w:type="dxa"/>
          </w:tcPr>
          <w:p w:rsidR="001344EB" w:rsidRPr="00E57154" w:rsidRDefault="001344EB" w:rsidP="00A5054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</w:t>
            </w:r>
          </w:p>
          <w:p w:rsidR="001344EB" w:rsidRPr="00E57154" w:rsidRDefault="001344EB" w:rsidP="00A5054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1344EB" w:rsidRPr="00E57154" w:rsidRDefault="001344EB" w:rsidP="00A5054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поступающего</w:t>
            </w:r>
          </w:p>
        </w:tc>
        <w:tc>
          <w:tcPr>
            <w:tcW w:w="720" w:type="dxa"/>
          </w:tcPr>
          <w:p w:rsidR="001344EB" w:rsidRPr="00E57154" w:rsidRDefault="001344EB" w:rsidP="00A5054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Приоритет зачисления</w:t>
            </w:r>
          </w:p>
        </w:tc>
        <w:tc>
          <w:tcPr>
            <w:tcW w:w="720" w:type="dxa"/>
          </w:tcPr>
          <w:p w:rsidR="001344EB" w:rsidRPr="00E57154" w:rsidRDefault="001344EB" w:rsidP="00A5054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баллов за ВИ</w:t>
            </w:r>
          </w:p>
        </w:tc>
        <w:tc>
          <w:tcPr>
            <w:tcW w:w="720" w:type="dxa"/>
          </w:tcPr>
          <w:p w:rsidR="001344EB" w:rsidRPr="00637552" w:rsidRDefault="001344EB" w:rsidP="00A5054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Сумма конкурсных баллов</w:t>
            </w:r>
          </w:p>
        </w:tc>
        <w:tc>
          <w:tcPr>
            <w:tcW w:w="720" w:type="dxa"/>
          </w:tcPr>
          <w:p w:rsidR="001344EB" w:rsidRPr="00E57154" w:rsidRDefault="001344EB" w:rsidP="00A5054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1344EB" w:rsidRPr="00E57154" w:rsidRDefault="001344EB" w:rsidP="00A5054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баллов за</w:t>
            </w:r>
          </w:p>
          <w:p w:rsidR="001344EB" w:rsidRPr="00E57154" w:rsidRDefault="001344EB" w:rsidP="00A5054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ВИ1</w:t>
            </w:r>
          </w:p>
        </w:tc>
        <w:tc>
          <w:tcPr>
            <w:tcW w:w="720" w:type="dxa"/>
          </w:tcPr>
          <w:p w:rsidR="001344EB" w:rsidRPr="00E57154" w:rsidRDefault="001344EB" w:rsidP="00A5054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1344EB" w:rsidRPr="00E57154" w:rsidRDefault="001344EB" w:rsidP="00A5054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баллов за</w:t>
            </w:r>
          </w:p>
          <w:p w:rsidR="001344EB" w:rsidRPr="00E57154" w:rsidRDefault="001344EB" w:rsidP="00A5054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ВИ2</w:t>
            </w:r>
          </w:p>
        </w:tc>
        <w:tc>
          <w:tcPr>
            <w:tcW w:w="839" w:type="dxa"/>
          </w:tcPr>
          <w:p w:rsidR="001344EB" w:rsidRPr="00E57154" w:rsidRDefault="001344EB" w:rsidP="00A5054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1344EB" w:rsidRPr="00E57154" w:rsidRDefault="001344EB" w:rsidP="00A5054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баллов за</w:t>
            </w:r>
          </w:p>
          <w:p w:rsidR="001344EB" w:rsidRPr="00E57154" w:rsidRDefault="001344EB" w:rsidP="00A5054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ВИ3</w:t>
            </w:r>
          </w:p>
        </w:tc>
        <w:tc>
          <w:tcPr>
            <w:tcW w:w="1167" w:type="dxa"/>
          </w:tcPr>
          <w:p w:rsidR="001344EB" w:rsidRPr="00E57154" w:rsidRDefault="001344EB" w:rsidP="00A5054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Сумма баллов за индивидуальные достижения</w:t>
            </w:r>
          </w:p>
        </w:tc>
        <w:tc>
          <w:tcPr>
            <w:tcW w:w="1167" w:type="dxa"/>
          </w:tcPr>
          <w:p w:rsidR="001344EB" w:rsidRDefault="001344EB" w:rsidP="00A5054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5B0">
              <w:rPr>
                <w:rFonts w:ascii="Times New Roman" w:hAnsi="Times New Roman" w:cs="Times New Roman"/>
                <w:sz w:val="20"/>
                <w:szCs w:val="20"/>
              </w:rPr>
              <w:t>Наличие оригинала</w:t>
            </w:r>
          </w:p>
          <w:p w:rsidR="001344EB" w:rsidRPr="000F05B0" w:rsidRDefault="001344EB" w:rsidP="00A5054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документа об образовании</w:t>
            </w:r>
          </w:p>
        </w:tc>
        <w:tc>
          <w:tcPr>
            <w:tcW w:w="1167" w:type="dxa"/>
          </w:tcPr>
          <w:p w:rsidR="001344EB" w:rsidRDefault="001344EB" w:rsidP="00A5054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Наличие</w:t>
            </w:r>
          </w:p>
          <w:p w:rsidR="001344EB" w:rsidRPr="00E57154" w:rsidRDefault="001344EB" w:rsidP="00A5054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договора</w:t>
            </w:r>
          </w:p>
        </w:tc>
        <w:tc>
          <w:tcPr>
            <w:tcW w:w="1812" w:type="dxa"/>
          </w:tcPr>
          <w:p w:rsidR="001344EB" w:rsidRPr="00637552" w:rsidRDefault="001344EB" w:rsidP="00A5054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37552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  <w:p w:rsidR="001344EB" w:rsidRDefault="001344EB" w:rsidP="00A5054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37552">
              <w:rPr>
                <w:rFonts w:ascii="Times New Roman" w:hAnsi="Times New Roman" w:cs="Times New Roman"/>
                <w:sz w:val="20"/>
                <w:szCs w:val="20"/>
              </w:rPr>
              <w:t>реимуществ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енных</w:t>
            </w:r>
          </w:p>
          <w:p w:rsidR="001344EB" w:rsidRDefault="001344EB" w:rsidP="00A5054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 зачисления</w:t>
            </w:r>
          </w:p>
        </w:tc>
        <w:tc>
          <w:tcPr>
            <w:tcW w:w="1236" w:type="dxa"/>
          </w:tcPr>
          <w:p w:rsidR="001344EB" w:rsidRPr="000F05B0" w:rsidRDefault="001344EB" w:rsidP="00A5054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 приказа о зачислении</w:t>
            </w:r>
          </w:p>
        </w:tc>
      </w:tr>
      <w:tr w:rsidR="00410FC6" w:rsidRPr="00B40A63" w:rsidTr="00A5054C">
        <w:tc>
          <w:tcPr>
            <w:tcW w:w="1271" w:type="dxa"/>
          </w:tcPr>
          <w:p w:rsidR="00410FC6" w:rsidRPr="00B40A63" w:rsidRDefault="00410FC6" w:rsidP="00410F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Cs w:val="28"/>
              </w:rPr>
              <w:t>05-3075-23</w:t>
            </w:r>
          </w:p>
        </w:tc>
        <w:tc>
          <w:tcPr>
            <w:tcW w:w="720" w:type="dxa"/>
          </w:tcPr>
          <w:p w:rsidR="00410FC6" w:rsidRPr="00B40A63" w:rsidRDefault="00410FC6" w:rsidP="00410F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410FC6" w:rsidRPr="00B40A63" w:rsidRDefault="006102F6" w:rsidP="00410F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720" w:type="dxa"/>
          </w:tcPr>
          <w:p w:rsidR="00410FC6" w:rsidRPr="00B40A63" w:rsidRDefault="006102F6" w:rsidP="00410F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720" w:type="dxa"/>
          </w:tcPr>
          <w:p w:rsidR="00410FC6" w:rsidRPr="00767A3F" w:rsidRDefault="00410FC6" w:rsidP="00410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20" w:type="dxa"/>
          </w:tcPr>
          <w:p w:rsidR="00410FC6" w:rsidRPr="00767A3F" w:rsidRDefault="00410FC6" w:rsidP="00410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39" w:type="dxa"/>
          </w:tcPr>
          <w:p w:rsidR="00410FC6" w:rsidRPr="00767A3F" w:rsidRDefault="00410FC6" w:rsidP="00410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67" w:type="dxa"/>
          </w:tcPr>
          <w:p w:rsidR="00410FC6" w:rsidRDefault="00410FC6" w:rsidP="00410F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7" w:type="dxa"/>
          </w:tcPr>
          <w:p w:rsidR="00410FC6" w:rsidRDefault="00410FC6" w:rsidP="00410F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67" w:type="dxa"/>
          </w:tcPr>
          <w:p w:rsidR="00410FC6" w:rsidRDefault="00410FC6" w:rsidP="00410F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12" w:type="dxa"/>
          </w:tcPr>
          <w:p w:rsidR="00410FC6" w:rsidRPr="00B40A63" w:rsidRDefault="00410FC6" w:rsidP="00410F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6" w:type="dxa"/>
          </w:tcPr>
          <w:p w:rsidR="00410FC6" w:rsidRDefault="00410FC6" w:rsidP="00410F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ОС-595 от</w:t>
            </w:r>
          </w:p>
          <w:p w:rsidR="00410FC6" w:rsidRPr="00B40A63" w:rsidRDefault="00410FC6" w:rsidP="00410F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29.08.2023</w:t>
            </w:r>
          </w:p>
        </w:tc>
      </w:tr>
    </w:tbl>
    <w:p w:rsidR="001344EB" w:rsidRDefault="001344EB" w:rsidP="001344E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01C28" w:rsidRDefault="00F01C28" w:rsidP="001344E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sectPr w:rsidR="00F01C28" w:rsidSect="00CE07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B42"/>
    <w:rsid w:val="00037CA7"/>
    <w:rsid w:val="000754F5"/>
    <w:rsid w:val="00083146"/>
    <w:rsid w:val="0009560E"/>
    <w:rsid w:val="000F05B0"/>
    <w:rsid w:val="000F65E0"/>
    <w:rsid w:val="00133AC2"/>
    <w:rsid w:val="001344EB"/>
    <w:rsid w:val="001610C1"/>
    <w:rsid w:val="00162440"/>
    <w:rsid w:val="001B217A"/>
    <w:rsid w:val="001C7BDC"/>
    <w:rsid w:val="001D4CEC"/>
    <w:rsid w:val="001E5594"/>
    <w:rsid w:val="00200DA1"/>
    <w:rsid w:val="00203E3D"/>
    <w:rsid w:val="00255E22"/>
    <w:rsid w:val="00265D6F"/>
    <w:rsid w:val="00320BB9"/>
    <w:rsid w:val="00360B0F"/>
    <w:rsid w:val="00371364"/>
    <w:rsid w:val="003A1736"/>
    <w:rsid w:val="003B734F"/>
    <w:rsid w:val="00410FC6"/>
    <w:rsid w:val="00462DEE"/>
    <w:rsid w:val="004843DB"/>
    <w:rsid w:val="004B75F0"/>
    <w:rsid w:val="004D50F7"/>
    <w:rsid w:val="00505241"/>
    <w:rsid w:val="00554449"/>
    <w:rsid w:val="005B5DC0"/>
    <w:rsid w:val="005C5C08"/>
    <w:rsid w:val="005E30F3"/>
    <w:rsid w:val="005F6C4A"/>
    <w:rsid w:val="006102F6"/>
    <w:rsid w:val="00637552"/>
    <w:rsid w:val="00655EC6"/>
    <w:rsid w:val="00697FC9"/>
    <w:rsid w:val="00716188"/>
    <w:rsid w:val="00720C1B"/>
    <w:rsid w:val="00727B90"/>
    <w:rsid w:val="00762BA1"/>
    <w:rsid w:val="00767A3F"/>
    <w:rsid w:val="00780E5A"/>
    <w:rsid w:val="007A26A4"/>
    <w:rsid w:val="007A7C5F"/>
    <w:rsid w:val="007B7286"/>
    <w:rsid w:val="007C5BEC"/>
    <w:rsid w:val="007E4923"/>
    <w:rsid w:val="008120CC"/>
    <w:rsid w:val="00856F3E"/>
    <w:rsid w:val="00896921"/>
    <w:rsid w:val="008E4D93"/>
    <w:rsid w:val="0092277C"/>
    <w:rsid w:val="00926B42"/>
    <w:rsid w:val="009650DD"/>
    <w:rsid w:val="0098343B"/>
    <w:rsid w:val="009B2329"/>
    <w:rsid w:val="009B737A"/>
    <w:rsid w:val="00A357DE"/>
    <w:rsid w:val="00A532D5"/>
    <w:rsid w:val="00A72DD4"/>
    <w:rsid w:val="00AE7102"/>
    <w:rsid w:val="00B810B2"/>
    <w:rsid w:val="00BD3B3D"/>
    <w:rsid w:val="00BD5A0B"/>
    <w:rsid w:val="00BE15D0"/>
    <w:rsid w:val="00C2586F"/>
    <w:rsid w:val="00C33626"/>
    <w:rsid w:val="00C341A5"/>
    <w:rsid w:val="00C70A02"/>
    <w:rsid w:val="00C90D7F"/>
    <w:rsid w:val="00CB318A"/>
    <w:rsid w:val="00CB5490"/>
    <w:rsid w:val="00CE07B2"/>
    <w:rsid w:val="00D14014"/>
    <w:rsid w:val="00D93BA6"/>
    <w:rsid w:val="00DB6CC1"/>
    <w:rsid w:val="00E51E2C"/>
    <w:rsid w:val="00E57154"/>
    <w:rsid w:val="00E738F5"/>
    <w:rsid w:val="00EA4DCC"/>
    <w:rsid w:val="00EB3AC3"/>
    <w:rsid w:val="00EB6FA8"/>
    <w:rsid w:val="00ED0D24"/>
    <w:rsid w:val="00ED7FB7"/>
    <w:rsid w:val="00EF01B7"/>
    <w:rsid w:val="00F01C28"/>
    <w:rsid w:val="00F37366"/>
    <w:rsid w:val="00F378AA"/>
    <w:rsid w:val="00F405CA"/>
    <w:rsid w:val="00F72772"/>
    <w:rsid w:val="00FB22E2"/>
    <w:rsid w:val="00FD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9CA58-E1BC-49CE-B370-94A4F09D9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C2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</cp:revision>
  <dcterms:created xsi:type="dcterms:W3CDTF">2023-09-04T09:50:00Z</dcterms:created>
  <dcterms:modified xsi:type="dcterms:W3CDTF">2023-09-04T09:50:00Z</dcterms:modified>
</cp:coreProperties>
</file>